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3E" w:rsidRPr="0060743E" w:rsidRDefault="0060743E" w:rsidP="0060743E">
      <w:pPr>
        <w:shd w:val="clear" w:color="auto" w:fill="FFFFFF"/>
        <w:spacing w:after="2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0743E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سعادة مدير إدارة الضبط الإداري                حفظه الله</w:t>
      </w:r>
      <w:r w:rsidRPr="0060743E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,</w:t>
      </w:r>
    </w:p>
    <w:p w:rsidR="0060743E" w:rsidRPr="0060743E" w:rsidRDefault="0060743E" w:rsidP="0060743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</w:pPr>
      <w:r w:rsidRPr="0060743E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نتعهد نحن شركة / مؤسسة .......... بتفعيل وتركيب نظام كاميرات المراقبة لمنشأة ......... بحي ........ شارع ........ وعدد تلك الكاميرات " ...." خ</w:t>
      </w:r>
      <w:r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ارجية , " ...." داخلية</w:t>
      </w:r>
    </w:p>
    <w:p w:rsidR="0060743E" w:rsidRPr="0060743E" w:rsidRDefault="0060743E" w:rsidP="0060743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</w:p>
    <w:p w:rsidR="0060743E" w:rsidRPr="0060743E" w:rsidRDefault="0060743E" w:rsidP="0060743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</w:p>
    <w:p w:rsidR="0060743E" w:rsidRPr="007C2617" w:rsidRDefault="0060743E" w:rsidP="0060743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5"/>
          <w:szCs w:val="25"/>
        </w:rPr>
      </w:pPr>
      <w:r w:rsidRPr="007C261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مع توقيع ذلك الخطاب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على المطبوعات المؤسسة </w:t>
      </w:r>
      <w:r w:rsidRPr="007C261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وختمه بختم</w:t>
      </w:r>
      <w:r w:rsidRPr="007C2617">
        <w:rPr>
          <w:rFonts w:ascii="Simplified Arabic" w:eastAsia="Times New Roman" w:hAnsi="Simplified Arabic" w:cs="Simplified Arabic"/>
          <w:color w:val="222222"/>
          <w:sz w:val="36"/>
          <w:szCs w:val="36"/>
          <w:rtl/>
        </w:rPr>
        <w:t xml:space="preserve"> المؤسسة أو الشركة</w:t>
      </w:r>
      <w:r w:rsidRPr="007C2617">
        <w:rPr>
          <w:rFonts w:ascii="Simplified Arabic" w:eastAsia="Times New Roman" w:hAnsi="Simplified Arabic" w:cs="Simplified Arabic"/>
          <w:color w:val="222222"/>
          <w:sz w:val="36"/>
          <w:szCs w:val="36"/>
        </w:rPr>
        <w:t xml:space="preserve"> .</w:t>
      </w:r>
    </w:p>
    <w:p w:rsidR="00201686" w:rsidRPr="0060743E" w:rsidRDefault="00201686">
      <w:bookmarkStart w:id="0" w:name="_GoBack"/>
      <w:bookmarkEnd w:id="0"/>
    </w:p>
    <w:sectPr w:rsidR="00201686" w:rsidRPr="0060743E" w:rsidSect="00545D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E"/>
    <w:rsid w:val="00201686"/>
    <w:rsid w:val="00545D37"/>
    <w:rsid w:val="006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F16D6"/>
  <w15:chartTrackingRefBased/>
  <w15:docId w15:val="{0839F9F5-77DD-4F4B-BC93-2E1A86E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CAGE.SA team</dc:creator>
  <cp:keywords/>
  <dc:description/>
  <cp:lastModifiedBy>CAGE.SA team</cp:lastModifiedBy>
  <cp:revision>1</cp:revision>
  <dcterms:created xsi:type="dcterms:W3CDTF">2021-03-04T12:05:00Z</dcterms:created>
  <dcterms:modified xsi:type="dcterms:W3CDTF">2021-03-04T12:07:00Z</dcterms:modified>
</cp:coreProperties>
</file>